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4E1E" w:rsidRDefault="00844E1E">
      <w:pPr>
        <w:rPr>
          <w:lang w:val="es-BO"/>
        </w:rPr>
      </w:pPr>
      <w:r>
        <w:rPr>
          <w:lang w:val="es-BO"/>
        </w:rPr>
        <w:t>Instalar windows server 2012 : Curso123</w:t>
      </w:r>
    </w:p>
    <w:p w:rsidR="00982AA9" w:rsidRDefault="00982AA9">
      <w:pPr>
        <w:rPr>
          <w:lang w:val="es-BO"/>
        </w:rPr>
      </w:pPr>
      <w:r>
        <w:rPr>
          <w:lang w:val="es-BO"/>
        </w:rPr>
        <w:t>Instalar jdk de java (sqlDeveloper funciona con java)</w:t>
      </w:r>
    </w:p>
    <w:p w:rsidR="007364E4" w:rsidRDefault="007364E4">
      <w:pPr>
        <w:rPr>
          <w:lang w:val="es-BO"/>
        </w:rPr>
      </w:pPr>
      <w:r>
        <w:rPr>
          <w:lang w:val="es-BO"/>
        </w:rPr>
        <w:t>Instalar OracleDB (elegimo desktop, server no funcionaba, no se por qué)</w:t>
      </w:r>
      <w:r w:rsidR="00844E1E">
        <w:rPr>
          <w:lang w:val="es-BO"/>
        </w:rPr>
        <w:t xml:space="preserve"> pass : Curso123</w:t>
      </w:r>
    </w:p>
    <w:p w:rsidR="001832ED" w:rsidRDefault="001832ED">
      <w:pPr>
        <w:rPr>
          <w:lang w:val="es-BO"/>
        </w:rPr>
      </w:pPr>
      <w:r>
        <w:rPr>
          <w:lang w:val="es-BO"/>
        </w:rPr>
        <w:t>Descargar SQLServer,</w:t>
      </w:r>
      <w:r w:rsidR="008B415D">
        <w:rPr>
          <w:lang w:val="es-BO"/>
        </w:rPr>
        <w:t xml:space="preserve"> n</w:t>
      </w:r>
      <w:r w:rsidR="008B415D" w:rsidRPr="008B415D">
        <w:rPr>
          <w:lang w:val="es-BO"/>
        </w:rPr>
        <w:t>o se instala nada, una ves descargado se ejecuta, te pedirá la ruta del directorio del jdk, se pone un directorio antes de la carpeta “bin”</w:t>
      </w:r>
      <w:r w:rsidR="008B415D">
        <w:rPr>
          <w:lang w:val="es-BO"/>
        </w:rPr>
        <w:t>.</w:t>
      </w:r>
    </w:p>
    <w:p w:rsidR="007364E4" w:rsidRDefault="007364E4">
      <w:pPr>
        <w:rPr>
          <w:lang w:val="es-BO"/>
        </w:rPr>
      </w:pPr>
    </w:p>
    <w:p w:rsidR="00EE4C72" w:rsidRDefault="00EE4C72">
      <w:pPr>
        <w:rPr>
          <w:lang w:val="es-BO"/>
        </w:rPr>
      </w:pPr>
      <w:r>
        <w:rPr>
          <w:lang w:val="es-BO"/>
        </w:rPr>
        <w:t xml:space="preserve">Descargar </w:t>
      </w:r>
      <w:r w:rsidR="00E450DB">
        <w:rPr>
          <w:lang w:val="es-BO"/>
        </w:rPr>
        <w:t xml:space="preserve">e instalar en la máquina de donde nos conectaremos a las demás bases de datos(en este caso nos conectaremos a postgres desde Oracle, entonces instalamos en donde se encuentra oracle) </w:t>
      </w:r>
      <w:r>
        <w:rPr>
          <w:lang w:val="es-BO"/>
        </w:rPr>
        <w:t>odbc de postgres</w:t>
      </w:r>
      <w:r w:rsidR="00E450DB">
        <w:rPr>
          <w:lang w:val="es-BO"/>
        </w:rPr>
        <w:t xml:space="preserve"> (la última opción, ni 86 ni 64)</w:t>
      </w:r>
    </w:p>
    <w:p w:rsidR="00E450DB" w:rsidRDefault="00736AFB">
      <w:pPr>
        <w:rPr>
          <w:lang w:val="es-BO"/>
        </w:rPr>
      </w:pPr>
      <w:hyperlink r:id="rId7" w:history="1">
        <w:r w:rsidR="00E450DB">
          <w:rPr>
            <w:rStyle w:val="Hipervnculo"/>
          </w:rPr>
          <w:t>https://www.postgresql.org/ftp/odbc/versions/msi/</w:t>
        </w:r>
      </w:hyperlink>
      <w:r w:rsidR="00E450DB">
        <w:rPr>
          <w:noProof/>
          <w:lang w:val="es-BO" w:eastAsia="es-BO"/>
        </w:rPr>
        <w:drawing>
          <wp:inline distT="0" distB="0" distL="0" distR="0" wp14:anchorId="52A5F8E8" wp14:editId="658F55BC">
            <wp:extent cx="3030279" cy="1269830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997" t="32900" r="28328" b="51698"/>
                    <a:stretch/>
                  </pic:blipFill>
                  <pic:spPr bwMode="auto">
                    <a:xfrm>
                      <a:off x="0" y="0"/>
                      <a:ext cx="3055581" cy="128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C72" w:rsidRDefault="000D62D2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6A351185" wp14:editId="3FD871C7">
            <wp:extent cx="4593265" cy="259696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971" t="13299" r="8826" b="35240"/>
                    <a:stretch/>
                  </pic:blipFill>
                  <pic:spPr bwMode="auto">
                    <a:xfrm>
                      <a:off x="0" y="0"/>
                      <a:ext cx="4606147" cy="260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E450DB" w:rsidRDefault="00E450DB">
      <w:pPr>
        <w:rPr>
          <w:lang w:val="es-BO"/>
        </w:rPr>
      </w:pPr>
    </w:p>
    <w:p w:rsidR="00467729" w:rsidRDefault="00EE4C72">
      <w:pPr>
        <w:rPr>
          <w:lang w:val="es-BO"/>
        </w:rPr>
      </w:pPr>
      <w:r>
        <w:rPr>
          <w:lang w:val="es-BO"/>
        </w:rPr>
        <w:lastRenderedPageBreak/>
        <w:t>Configuro odbc</w:t>
      </w:r>
    </w:p>
    <w:p w:rsidR="00F91C5B" w:rsidRDefault="00F91C5B" w:rsidP="00F91C5B">
      <w:pPr>
        <w:rPr>
          <w:lang w:val="es-BO"/>
        </w:rPr>
      </w:pPr>
      <w:r>
        <w:rPr>
          <w:lang w:val="es-BO"/>
        </w:rPr>
        <w:t>Nota:</w:t>
      </w:r>
      <w:r w:rsidR="00E450DB">
        <w:rPr>
          <w:lang w:val="es-BO"/>
        </w:rPr>
        <w:t xml:space="preserve"> si usamos una a</w:t>
      </w:r>
      <w:r>
        <w:rPr>
          <w:lang w:val="es-BO"/>
        </w:rPr>
        <w:t>quitectura de 64 bits, configurar el odbc de 64 bits ***</w:t>
      </w:r>
    </w:p>
    <w:p w:rsidR="00F91C5B" w:rsidRPr="00F91C5B" w:rsidRDefault="00F91C5B" w:rsidP="00F91C5B">
      <w:pPr>
        <w:rPr>
          <w:lang w:val="es-BO"/>
        </w:rPr>
      </w:pPr>
      <w:r>
        <w:rPr>
          <w:lang w:val="es-BO"/>
        </w:rPr>
        <w:t xml:space="preserve">El campo “Data Source = postgres” el mismo nombre(postgres) usaremos en el “net manager de oracle” para el SID. Y para la configuracion del database link(nombre de servicio / host ) (ver configuración database link abajo) </w:t>
      </w:r>
    </w:p>
    <w:p w:rsidR="00EE4C72" w:rsidRDefault="002C4ECD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44C3C9FB" wp14:editId="3DFBDF12">
            <wp:extent cx="4904492" cy="2949934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781" t="41484" r="8169" b="32803"/>
                    <a:stretch/>
                  </pic:blipFill>
                  <pic:spPr bwMode="auto">
                    <a:xfrm>
                      <a:off x="0" y="0"/>
                      <a:ext cx="4928700" cy="296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C72" w:rsidRDefault="00EE4C72">
      <w:pPr>
        <w:rPr>
          <w:lang w:val="es-BO"/>
        </w:rPr>
      </w:pP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</w:p>
    <w:p w:rsidR="000E5B88" w:rsidRDefault="00EE4C72">
      <w:pPr>
        <w:rPr>
          <w:lang w:val="es-BO"/>
        </w:rPr>
      </w:pPr>
      <w:r>
        <w:rPr>
          <w:lang w:val="es-BO"/>
        </w:rPr>
        <w:t xml:space="preserve">Configuramos el archivo hs: </w:t>
      </w:r>
    </w:p>
    <w:p w:rsidR="00EE4C72" w:rsidRDefault="00EE4C72">
      <w:pPr>
        <w:rPr>
          <w:lang w:val="es-BO"/>
        </w:rPr>
      </w:pPr>
      <w:r>
        <w:rPr>
          <w:lang w:val="es-BO"/>
        </w:rPr>
        <w:t>c:\app\Administrador\product\11.2.0\dbhome_1\hs\admin</w:t>
      </w:r>
    </w:p>
    <w:p w:rsidR="00EE4C72" w:rsidRDefault="00EE4C72">
      <w:pPr>
        <w:rPr>
          <w:lang w:val="es-BO"/>
        </w:rPr>
      </w:pPr>
    </w:p>
    <w:p w:rsidR="00EE4C72" w:rsidRDefault="00EE4C72">
      <w:pPr>
        <w:rPr>
          <w:lang w:val="es-BO"/>
        </w:rPr>
      </w:pPr>
      <w:r>
        <w:rPr>
          <w:lang w:val="es-BO"/>
        </w:rPr>
        <w:t>Copiams algun archivo del siguiente formato : init.ora</w:t>
      </w:r>
    </w:p>
    <w:p w:rsidR="00EE4C72" w:rsidRDefault="00EE4C72">
      <w:pPr>
        <w:rPr>
          <w:lang w:val="es-BO"/>
        </w:rPr>
      </w:pPr>
    </w:p>
    <w:p w:rsidR="00EE4C72" w:rsidRPr="00EE4C72" w:rsidRDefault="00EE4C72">
      <w:pPr>
        <w:rPr>
          <w:lang w:val="es-BO"/>
        </w:rPr>
      </w:pPr>
      <w:r>
        <w:rPr>
          <w:lang w:val="es-BO"/>
        </w:rPr>
        <w:t>Cambiamos el nombre de dicho archivo: init+nombreODBC.ora : init</w:t>
      </w:r>
      <w:r w:rsidR="002C4ECD">
        <w:rPr>
          <w:lang w:val="es-BO"/>
        </w:rPr>
        <w:t>postgres</w:t>
      </w:r>
      <w:r>
        <w:rPr>
          <w:lang w:val="es-BO"/>
        </w:rPr>
        <w:t>.ora</w:t>
      </w:r>
    </w:p>
    <w:p w:rsidR="00EE4C72" w:rsidRDefault="00EE4C72">
      <w:pPr>
        <w:rPr>
          <w:lang w:val="es-BO"/>
        </w:rPr>
      </w:pPr>
    </w:p>
    <w:p w:rsidR="00EE4C72" w:rsidRDefault="000E5B88">
      <w:pPr>
        <w:rPr>
          <w:noProof/>
          <w:lang w:val="es-BO" w:eastAsia="es-BO"/>
        </w:rPr>
      </w:pPr>
      <w:r>
        <w:rPr>
          <w:noProof/>
          <w:lang w:val="es-BO" w:eastAsia="es-BO"/>
        </w:rPr>
        <w:t>Abrimos el archivo y configuramos de la sgt manera</w:t>
      </w:r>
    </w:p>
    <w:p w:rsidR="000E5B88" w:rsidRDefault="000E5B88">
      <w:pPr>
        <w:rPr>
          <w:noProof/>
          <w:lang w:val="es-BO" w:eastAsia="es-BO"/>
        </w:rPr>
      </w:pPr>
    </w:p>
    <w:p w:rsidR="000E5B88" w:rsidRDefault="002C4ECD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10875F64" wp14:editId="358C00CA">
            <wp:extent cx="5594847" cy="3916392"/>
            <wp:effectExtent l="0" t="0" r="635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634" t="22717" r="-311" b="20445"/>
                    <a:stretch/>
                  </pic:blipFill>
                  <pic:spPr bwMode="auto">
                    <a:xfrm>
                      <a:off x="0" y="0"/>
                      <a:ext cx="5643321" cy="3950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  <w:r>
        <w:rPr>
          <w:lang w:val="es-BO"/>
        </w:rPr>
        <w:t>Configurara el listener</w:t>
      </w:r>
    </w:p>
    <w:p w:rsidR="000E5B88" w:rsidRDefault="000E5B88">
      <w:pPr>
        <w:rPr>
          <w:lang w:val="es-BO"/>
        </w:rPr>
      </w:pPr>
      <w:r>
        <w:rPr>
          <w:lang w:val="es-BO"/>
        </w:rPr>
        <w:t xml:space="preserve"> Abrimos net manager de Oracle</w:t>
      </w:r>
    </w:p>
    <w:p w:rsidR="000E5B88" w:rsidRDefault="000E5B88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57B11EC4" wp14:editId="153BC6D1">
            <wp:extent cx="5656521" cy="4520556"/>
            <wp:effectExtent l="0" t="0" r="190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136" t="7351" r="951" b="11799"/>
                    <a:stretch/>
                  </pic:blipFill>
                  <pic:spPr bwMode="auto">
                    <a:xfrm>
                      <a:off x="0" y="0"/>
                      <a:ext cx="5664980" cy="4527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B88" w:rsidRDefault="000E5B88">
      <w:pPr>
        <w:rPr>
          <w:lang w:val="es-BO"/>
        </w:rPr>
      </w:pPr>
    </w:p>
    <w:p w:rsidR="000E5B88" w:rsidRDefault="000E5B88">
      <w:pPr>
        <w:rPr>
          <w:lang w:val="es-BO"/>
        </w:rPr>
      </w:pPr>
      <w:r>
        <w:rPr>
          <w:lang w:val="es-BO"/>
        </w:rPr>
        <w:t>Seleccionamos otros servivios (la parte que no se ve)</w:t>
      </w:r>
    </w:p>
    <w:p w:rsidR="002C4ECD" w:rsidRDefault="002C4ECD">
      <w:pPr>
        <w:rPr>
          <w:lang w:val="es-BO"/>
        </w:rPr>
      </w:pPr>
      <w:r>
        <w:rPr>
          <w:lang w:val="es-BO"/>
        </w:rPr>
        <w:t>Creamos otro servicio</w:t>
      </w:r>
    </w:p>
    <w:p w:rsidR="000E5B88" w:rsidRDefault="000E5B88">
      <w:pPr>
        <w:rPr>
          <w:lang w:val="es-BO"/>
        </w:rPr>
      </w:pPr>
      <w:r>
        <w:rPr>
          <w:lang w:val="es-BO"/>
        </w:rPr>
        <w:t>Cambiamos el SID: PostgresSQL30 (dns)</w:t>
      </w:r>
    </w:p>
    <w:p w:rsidR="000E5B88" w:rsidRDefault="000E5B88">
      <w:pPr>
        <w:rPr>
          <w:lang w:val="es-BO"/>
        </w:rPr>
      </w:pPr>
      <w:r>
        <w:rPr>
          <w:lang w:val="es-BO"/>
        </w:rPr>
        <w:t>Y el nombre del programa: dg4odbc</w:t>
      </w:r>
    </w:p>
    <w:p w:rsidR="000E5B88" w:rsidRDefault="000E5B88">
      <w:pPr>
        <w:rPr>
          <w:noProof/>
          <w:lang w:val="es-BO" w:eastAsia="es-BO"/>
        </w:rPr>
      </w:pPr>
    </w:p>
    <w:p w:rsidR="002C4ECD" w:rsidRDefault="002C4ECD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6594C58A" wp14:editId="23AB98E2">
            <wp:extent cx="5529532" cy="5620519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841" t="9371"/>
                    <a:stretch/>
                  </pic:blipFill>
                  <pic:spPr bwMode="auto">
                    <a:xfrm>
                      <a:off x="0" y="0"/>
                      <a:ext cx="5535472" cy="562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  <w:r>
        <w:rPr>
          <w:lang w:val="es-BO"/>
        </w:rPr>
        <w:lastRenderedPageBreak/>
        <w:t>Configuramos el tns</w:t>
      </w:r>
    </w:p>
    <w:p w:rsidR="002C4ECD" w:rsidRDefault="002C4ECD">
      <w:pPr>
        <w:rPr>
          <w:lang w:val="es-BO"/>
        </w:rPr>
      </w:pPr>
    </w:p>
    <w:p w:rsidR="002C4ECD" w:rsidRDefault="002C4ECD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43A6A3C5" wp14:editId="371F680D">
            <wp:extent cx="4917056" cy="440568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190" t="17890" r="2867" b="18492"/>
                    <a:stretch/>
                  </pic:blipFill>
                  <pic:spPr bwMode="auto">
                    <a:xfrm>
                      <a:off x="0" y="0"/>
                      <a:ext cx="4927634" cy="441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ECD" w:rsidRDefault="002C4ECD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5F7B4AC6" wp14:editId="5CDD39D2">
            <wp:extent cx="4649638" cy="2852102"/>
            <wp:effectExtent l="0" t="0" r="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538" t="36064" r="4463" b="30137"/>
                    <a:stretch/>
                  </pic:blipFill>
                  <pic:spPr bwMode="auto">
                    <a:xfrm>
                      <a:off x="0" y="0"/>
                      <a:ext cx="4671006" cy="286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ECD" w:rsidRDefault="002C4ECD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1725BC69" wp14:editId="1DCECB58">
            <wp:extent cx="5158596" cy="3121611"/>
            <wp:effectExtent l="0" t="0" r="4445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378" t="36348" r="4468" b="30141"/>
                    <a:stretch/>
                  </pic:blipFill>
                  <pic:spPr bwMode="auto">
                    <a:xfrm>
                      <a:off x="0" y="0"/>
                      <a:ext cx="5170617" cy="312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15019A06" wp14:editId="058D65C2">
            <wp:extent cx="5098211" cy="3027871"/>
            <wp:effectExtent l="0" t="0" r="762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4378" t="36064" r="4144" b="30705"/>
                    <a:stretch/>
                  </pic:blipFill>
                  <pic:spPr bwMode="auto">
                    <a:xfrm>
                      <a:off x="0" y="0"/>
                      <a:ext cx="5117738" cy="303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lang w:val="es-BO"/>
        </w:rPr>
        <w:t>Siguiente – terminar</w:t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08900506" wp14:editId="776A7CA7">
            <wp:extent cx="5305245" cy="4830071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030" t="18176" r="3668" b="18218"/>
                    <a:stretch/>
                  </pic:blipFill>
                  <pic:spPr bwMode="auto">
                    <a:xfrm>
                      <a:off x="0" y="0"/>
                      <a:ext cx="5315770" cy="483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lang w:val="es-BO"/>
        </w:rPr>
        <w:lastRenderedPageBreak/>
        <w:t>Archivo – guardar configuración de red</w:t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6B7BC31A" wp14:editId="39D77AF0">
            <wp:extent cx="5273749" cy="4572000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903" t="17850" r="2906" b="20214"/>
                    <a:stretch/>
                  </pic:blipFill>
                  <pic:spPr bwMode="auto">
                    <a:xfrm>
                      <a:off x="0" y="0"/>
                      <a:ext cx="5279708" cy="457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lang w:val="es-BO"/>
        </w:rPr>
        <w:t>Hemos modificado el listener, entonces reiniciar el servicio</w:t>
      </w:r>
    </w:p>
    <w:p w:rsidR="005B53F7" w:rsidRDefault="005B53F7">
      <w:pPr>
        <w:rPr>
          <w:lang w:val="es-BO"/>
        </w:rPr>
      </w:pPr>
    </w:p>
    <w:p w:rsidR="005B53F7" w:rsidRDefault="005B53F7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301250EF" wp14:editId="6B9C8285">
            <wp:extent cx="5465768" cy="4167963"/>
            <wp:effectExtent l="0" t="0" r="190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510" t="15750" r="364" b="25792"/>
                    <a:stretch/>
                  </pic:blipFill>
                  <pic:spPr bwMode="auto">
                    <a:xfrm>
                      <a:off x="0" y="0"/>
                      <a:ext cx="5483682" cy="418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3F7" w:rsidRDefault="005B53F7">
      <w:pPr>
        <w:rPr>
          <w:lang w:val="es-BO"/>
        </w:rPr>
      </w:pPr>
    </w:p>
    <w:p w:rsidR="005B53F7" w:rsidRDefault="005B53F7" w:rsidP="005B53F7">
      <w:pPr>
        <w:rPr>
          <w:lang w:val="es-BO"/>
        </w:rPr>
      </w:pPr>
      <w:r>
        <w:rPr>
          <w:lang w:val="es-BO"/>
        </w:rPr>
        <w:t>Verificamos que se modifique los archivos del dirtectorio (c:\app\Administrador\product\11.2.0\dbhome_1</w:t>
      </w:r>
      <w:r w:rsidR="00B25C03">
        <w:rPr>
          <w:lang w:val="es-BO"/>
        </w:rPr>
        <w:t>\NETWORK\ADMIN</w:t>
      </w:r>
      <w:r>
        <w:rPr>
          <w:lang w:val="es-BO"/>
        </w:rPr>
        <w:t>);</w:t>
      </w:r>
    </w:p>
    <w:p w:rsidR="00B25C03" w:rsidRDefault="00B25C03" w:rsidP="005B53F7">
      <w:pPr>
        <w:rPr>
          <w:lang w:val="es-BO"/>
        </w:rPr>
      </w:pPr>
      <w:r>
        <w:rPr>
          <w:lang w:val="es-BO"/>
        </w:rPr>
        <w:t>listner.ora y tnsnames.ora</w:t>
      </w:r>
    </w:p>
    <w:p w:rsidR="00B25C03" w:rsidRDefault="00B25C03" w:rsidP="005B53F7">
      <w:pPr>
        <w:rPr>
          <w:lang w:val="es-BO"/>
        </w:rPr>
      </w:pPr>
    </w:p>
    <w:p w:rsidR="00B25C03" w:rsidRDefault="00B25C03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123990FD" wp14:editId="1EE5522A">
            <wp:extent cx="3848986" cy="2866392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8479" t="23800" b="21234"/>
                    <a:stretch/>
                  </pic:blipFill>
                  <pic:spPr bwMode="auto">
                    <a:xfrm>
                      <a:off x="0" y="0"/>
                      <a:ext cx="3854982" cy="287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03" w:rsidRDefault="00B25C03" w:rsidP="005B53F7">
      <w:pPr>
        <w:rPr>
          <w:lang w:val="es-BO"/>
        </w:rPr>
      </w:pPr>
    </w:p>
    <w:p w:rsidR="00B25C03" w:rsidRDefault="00B25C03" w:rsidP="005B53F7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50C51791" wp14:editId="18899FC6">
            <wp:extent cx="3487479" cy="2625547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8678" t="25201" b="19499"/>
                    <a:stretch/>
                  </pic:blipFill>
                  <pic:spPr bwMode="auto">
                    <a:xfrm>
                      <a:off x="0" y="0"/>
                      <a:ext cx="3492477" cy="262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5C03" w:rsidRDefault="00B25C03" w:rsidP="005B53F7">
      <w:pPr>
        <w:rPr>
          <w:lang w:val="es-BO"/>
        </w:rPr>
      </w:pPr>
    </w:p>
    <w:p w:rsidR="00B25C03" w:rsidRDefault="00B25C03" w:rsidP="005B53F7">
      <w:pPr>
        <w:rPr>
          <w:lang w:val="es-BO"/>
        </w:rPr>
      </w:pPr>
    </w:p>
    <w:p w:rsidR="00C243A3" w:rsidRDefault="00C243A3" w:rsidP="005B53F7">
      <w:pPr>
        <w:rPr>
          <w:lang w:val="es-BO"/>
        </w:rPr>
      </w:pPr>
      <w:r>
        <w:rPr>
          <w:lang w:val="es-BO"/>
        </w:rPr>
        <w:t>Descargamos sqlDevelopar aparte de la pagina web oficial</w:t>
      </w:r>
    </w:p>
    <w:p w:rsidR="00C243A3" w:rsidRDefault="00C243A3" w:rsidP="005B53F7">
      <w:pPr>
        <w:rPr>
          <w:lang w:val="es-BO"/>
        </w:rPr>
      </w:pPr>
      <w:r>
        <w:rPr>
          <w:lang w:val="es-BO"/>
        </w:rPr>
        <w:t>Trabaja con java, por tanto antes instalar jdk</w:t>
      </w:r>
    </w:p>
    <w:p w:rsidR="00C243A3" w:rsidRDefault="00C243A3" w:rsidP="005B53F7">
      <w:pPr>
        <w:rPr>
          <w:lang w:val="es-BO"/>
        </w:rPr>
      </w:pPr>
      <w:r>
        <w:rPr>
          <w:lang w:val="es-BO"/>
        </w:rPr>
        <w:t>No se instala nada, una ves descargado se ejecuta, te pedirá la ruta del directorio del jdk, se pone un directorio antes de la carpeta “bin”, lu</w:t>
      </w:r>
      <w:r w:rsidR="00CD187B">
        <w:rPr>
          <w:lang w:val="es-BO"/>
        </w:rPr>
        <w:t>ego se ejecuCurso123qwe</w:t>
      </w:r>
    </w:p>
    <w:p w:rsidR="00CD187B" w:rsidRDefault="00CD187B" w:rsidP="005B53F7">
      <w:pPr>
        <w:rPr>
          <w:lang w:val="es-BO"/>
        </w:rPr>
      </w:pPr>
    </w:p>
    <w:p w:rsidR="006D63B2" w:rsidRDefault="006D63B2" w:rsidP="005B53F7">
      <w:pPr>
        <w:rPr>
          <w:lang w:val="es-BO"/>
        </w:rPr>
      </w:pPr>
      <w:r>
        <w:rPr>
          <w:lang w:val="es-BO"/>
        </w:rPr>
        <w:t>Concetarse con cualquier usuario a sqldeveloper y crear el DBLink</w:t>
      </w:r>
    </w:p>
    <w:p w:rsidR="006D63B2" w:rsidRDefault="006D63B2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  <w:r>
        <w:rPr>
          <w:lang w:val="es-BO"/>
        </w:rPr>
        <w:lastRenderedPageBreak/>
        <w:t>Creación DBLINK</w:t>
      </w:r>
      <w:r w:rsidR="00521DB1">
        <w:rPr>
          <w:lang w:val="es-BO"/>
        </w:rPr>
        <w:t xml:space="preserve"> </w:t>
      </w:r>
    </w:p>
    <w:p w:rsidR="00F91C5B" w:rsidRDefault="00521DB1" w:rsidP="005B53F7">
      <w:pPr>
        <w:rPr>
          <w:lang w:val="es-BO"/>
        </w:rPr>
      </w:pPr>
      <w:r>
        <w:rPr>
          <w:lang w:val="es-BO"/>
        </w:rPr>
        <w:t>Opción: Enlace de base de datos.</w:t>
      </w:r>
    </w:p>
    <w:p w:rsidR="00F91C5B" w:rsidRDefault="00521DB1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33C9433C" wp14:editId="4D38A658">
            <wp:extent cx="5959054" cy="3785191"/>
            <wp:effectExtent l="0" t="0" r="381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020" t="29400" r="17494" b="32789"/>
                    <a:stretch/>
                  </pic:blipFill>
                  <pic:spPr bwMode="auto">
                    <a:xfrm>
                      <a:off x="0" y="0"/>
                      <a:ext cx="5984845" cy="3801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C5B" w:rsidRDefault="00F91C5B" w:rsidP="005B53F7">
      <w:pPr>
        <w:rPr>
          <w:lang w:val="es-BO"/>
        </w:rPr>
      </w:pPr>
    </w:p>
    <w:p w:rsidR="00F91C5B" w:rsidRDefault="00521DB1" w:rsidP="005B53F7">
      <w:pPr>
        <w:rPr>
          <w:lang w:val="es-BO"/>
        </w:rPr>
      </w:pPr>
      <w:r>
        <w:rPr>
          <w:lang w:val="es-BO"/>
        </w:rPr>
        <w:t>Nombre: cualquierNombre que haga referencia al database link</w:t>
      </w:r>
    </w:p>
    <w:p w:rsidR="00521DB1" w:rsidRDefault="00521DB1" w:rsidP="005B53F7">
      <w:pPr>
        <w:rPr>
          <w:lang w:val="es-BO"/>
        </w:rPr>
      </w:pPr>
      <w:r>
        <w:rPr>
          <w:lang w:val="es-BO"/>
        </w:rPr>
        <w:t>Conectar a : usuario Fijo</w:t>
      </w:r>
    </w:p>
    <w:p w:rsidR="00521DB1" w:rsidRDefault="00521DB1" w:rsidP="005B53F7">
      <w:pPr>
        <w:rPr>
          <w:lang w:val="es-BO"/>
        </w:rPr>
      </w:pPr>
      <w:r>
        <w:rPr>
          <w:lang w:val="es-BO"/>
        </w:rPr>
        <w:t>Usario: nombre de ususario en postgres, esta en mayúscula debido a que postgre maneja todo</w:t>
      </w:r>
    </w:p>
    <w:p w:rsidR="00521DB1" w:rsidRDefault="00521DB1" w:rsidP="005B53F7">
      <w:pPr>
        <w:rPr>
          <w:lang w:val="es-BO"/>
        </w:rPr>
      </w:pPr>
      <w:r>
        <w:rPr>
          <w:lang w:val="es-BO"/>
        </w:rPr>
        <w:t xml:space="preserve">            en mayúscula,  (crear un usuario en postres en mayusculas)</w:t>
      </w:r>
    </w:p>
    <w:p w:rsidR="00F91C5B" w:rsidRDefault="00521DB1" w:rsidP="005B53F7">
      <w:pPr>
        <w:rPr>
          <w:lang w:val="es-BO"/>
        </w:rPr>
      </w:pPr>
      <w:r>
        <w:rPr>
          <w:lang w:val="es-BO"/>
        </w:rPr>
        <w:t>contraseña: contraseña de el usuario en postgres</w:t>
      </w:r>
    </w:p>
    <w:p w:rsidR="00521DB1" w:rsidRDefault="00521DB1" w:rsidP="005B53F7">
      <w:pPr>
        <w:rPr>
          <w:lang w:val="es-BO"/>
        </w:rPr>
      </w:pPr>
      <w:r>
        <w:rPr>
          <w:lang w:val="es-BO"/>
        </w:rPr>
        <w:t xml:space="preserve">nombre del servicio : nombre con el que configuramos el odbc(64) y el SID del netmanager </w:t>
      </w:r>
    </w:p>
    <w:p w:rsidR="00521DB1" w:rsidRDefault="00521DB1" w:rsidP="00521DB1">
      <w:pPr>
        <w:ind w:left="1416"/>
        <w:rPr>
          <w:lang w:val="es-BO"/>
        </w:rPr>
      </w:pPr>
      <w:r>
        <w:rPr>
          <w:lang w:val="es-BO"/>
        </w:rPr>
        <w:t xml:space="preserve">          (postgres) </w:t>
      </w:r>
    </w:p>
    <w:p w:rsidR="00521DB1" w:rsidRDefault="00521DB1" w:rsidP="00521DB1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364C4E3D" wp14:editId="4326B410">
            <wp:extent cx="2264735" cy="1881476"/>
            <wp:effectExtent l="0" t="0" r="254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038" t="23450" r="26163" b="57648"/>
                    <a:stretch/>
                  </pic:blipFill>
                  <pic:spPr bwMode="auto">
                    <a:xfrm>
                      <a:off x="0" y="0"/>
                      <a:ext cx="2322551" cy="192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C5B" w:rsidRDefault="00521DB1" w:rsidP="005B53F7">
      <w:pPr>
        <w:rPr>
          <w:rFonts w:ascii="Segoe UI Symbol" w:hAnsi="Segoe UI Symbol"/>
          <w:lang w:val="es-BO"/>
        </w:rPr>
      </w:pPr>
      <w:r>
        <w:rPr>
          <w:lang w:val="es-BO"/>
        </w:rPr>
        <w:lastRenderedPageBreak/>
        <w:t>Para hacer consultas: select * from “usuario”</w:t>
      </w:r>
      <w:r>
        <w:rPr>
          <w:rFonts w:ascii="Segoe UI Symbol" w:hAnsi="Segoe UI Symbol"/>
          <w:lang w:val="es-BO"/>
        </w:rPr>
        <w:t>@POSTGRES</w:t>
      </w:r>
    </w:p>
    <w:p w:rsidR="00521DB1" w:rsidRDefault="00521DB1" w:rsidP="005B53F7">
      <w:pPr>
        <w:rPr>
          <w:rFonts w:ascii="Segoe UI Symbol" w:hAnsi="Segoe UI Symbol"/>
          <w:lang w:val="es-BO"/>
        </w:rPr>
      </w:pPr>
      <w:r>
        <w:rPr>
          <w:rFonts w:ascii="Segoe UI Symbol" w:hAnsi="Segoe UI Symbol"/>
          <w:lang w:val="es-BO"/>
        </w:rPr>
        <w:t>Select * from “nombreTabla”@nombreDBLink // entre comilla para que Oracle no lo cambia el nombre de la tabla a MAYUSCULA.</w:t>
      </w:r>
    </w:p>
    <w:p w:rsidR="00521DB1" w:rsidRPr="00521DB1" w:rsidRDefault="00521DB1" w:rsidP="005B53F7">
      <w:pPr>
        <w:rPr>
          <w:rFonts w:ascii="Segoe UI Symbol" w:hAnsi="Segoe UI Symbol"/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9C771A" w:rsidRDefault="009C771A" w:rsidP="009C771A">
      <w:pPr>
        <w:tabs>
          <w:tab w:val="left" w:pos="1843"/>
        </w:tabs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F91C5B" w:rsidRDefault="00F91C5B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Default="009C771A" w:rsidP="005B53F7">
      <w:pPr>
        <w:rPr>
          <w:lang w:val="es-BO"/>
        </w:rPr>
      </w:pPr>
    </w:p>
    <w:p w:rsidR="009C771A" w:rsidRPr="009C771A" w:rsidRDefault="009C771A" w:rsidP="009C771A">
      <w:pPr>
        <w:jc w:val="center"/>
        <w:rPr>
          <w:b/>
          <w:lang w:val="es-BO"/>
        </w:rPr>
      </w:pPr>
      <w:r w:rsidRPr="009C771A">
        <w:rPr>
          <w:b/>
          <w:lang w:val="es-BO"/>
        </w:rPr>
        <w:lastRenderedPageBreak/>
        <w:t>Instalación de SQL Server.</w:t>
      </w:r>
    </w:p>
    <w:p w:rsidR="009C771A" w:rsidRDefault="009C771A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  <w:r>
        <w:rPr>
          <w:lang w:val="es-BO"/>
        </w:rPr>
        <w:t>Configurar el idioma y teclado a español.</w:t>
      </w:r>
    </w:p>
    <w:p w:rsidR="009C771A" w:rsidRDefault="009C771A" w:rsidP="005B53F7">
      <w:pPr>
        <w:rPr>
          <w:lang w:val="es-BO"/>
        </w:rPr>
      </w:pPr>
      <w:r>
        <w:rPr>
          <w:lang w:val="es-BO"/>
        </w:rPr>
        <w:t>Abrir puertos 1433</w:t>
      </w:r>
      <w:r w:rsidR="0081565F">
        <w:rPr>
          <w:lang w:val="es-BO"/>
        </w:rPr>
        <w:t xml:space="preserve"> y otros (consultar documentación de Microsoft)</w:t>
      </w:r>
      <w:r>
        <w:rPr>
          <w:lang w:val="es-BO"/>
        </w:rPr>
        <w:t>, para ingresar desde otra maquina.</w:t>
      </w:r>
    </w:p>
    <w:p w:rsidR="009C771A" w:rsidRDefault="00361F29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6331DEC9" wp14:editId="391903CC">
            <wp:extent cx="5486400" cy="27644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519" t="24849" r="27108" b="37198"/>
                    <a:stretch/>
                  </pic:blipFill>
                  <pic:spPr bwMode="auto">
                    <a:xfrm>
                      <a:off x="0" y="0"/>
                      <a:ext cx="5509639" cy="277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F29" w:rsidRDefault="00361F29" w:rsidP="005B53F7">
      <w:pPr>
        <w:rPr>
          <w:lang w:val="es-BO"/>
        </w:rPr>
      </w:pPr>
      <w:r>
        <w:rPr>
          <w:lang w:val="es-BO"/>
        </w:rPr>
        <w:t>Configuración avanzada -&gt; reglas de entrada -&gt; nueva regla -&gt; puerto -&gt; sgt -&gt; sgt..</w:t>
      </w:r>
    </w:p>
    <w:p w:rsidR="00361F29" w:rsidRDefault="00361F29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5113CC86" wp14:editId="518A8192">
            <wp:extent cx="5398721" cy="4082903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747" t="17850" r="16315" b="8295"/>
                    <a:stretch/>
                  </pic:blipFill>
                  <pic:spPr bwMode="auto">
                    <a:xfrm>
                      <a:off x="0" y="0"/>
                      <a:ext cx="5420328" cy="4099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F29" w:rsidRDefault="00361F29" w:rsidP="005B53F7">
      <w:pPr>
        <w:rPr>
          <w:lang w:val="es-BO"/>
        </w:rPr>
      </w:pPr>
    </w:p>
    <w:p w:rsidR="00361F29" w:rsidRDefault="00361F29" w:rsidP="005B53F7">
      <w:pPr>
        <w:rPr>
          <w:lang w:val="es-BO"/>
        </w:rPr>
      </w:pPr>
    </w:p>
    <w:p w:rsidR="00361F29" w:rsidRDefault="00361F29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6FDFA121" wp14:editId="39C8D646">
            <wp:extent cx="5252484" cy="4335387"/>
            <wp:effectExtent l="0" t="0" r="571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223" t="18900" r="51555" b="26488"/>
                    <a:stretch/>
                  </pic:blipFill>
                  <pic:spPr bwMode="auto">
                    <a:xfrm>
                      <a:off x="0" y="0"/>
                      <a:ext cx="5267758" cy="434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F29" w:rsidRDefault="00361F29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361F29" w:rsidRDefault="00F615E8" w:rsidP="005B53F7">
      <w:pPr>
        <w:rPr>
          <w:lang w:val="es-BO"/>
        </w:rPr>
      </w:pPr>
      <w:r>
        <w:rPr>
          <w:lang w:val="es-BO"/>
        </w:rPr>
        <w:lastRenderedPageBreak/>
        <w:t>Yo marque estas características:</w:t>
      </w:r>
    </w:p>
    <w:p w:rsidR="00F615E8" w:rsidRDefault="00F615E8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40B0E1B1" wp14:editId="37DABD72">
            <wp:extent cx="5047655" cy="5603358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1390" t="9800" r="5678" b="5484"/>
                    <a:stretch/>
                  </pic:blipFill>
                  <pic:spPr bwMode="auto">
                    <a:xfrm>
                      <a:off x="0" y="0"/>
                      <a:ext cx="5058651" cy="561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  <w:r>
        <w:rPr>
          <w:lang w:val="es-BO"/>
        </w:rPr>
        <w:lastRenderedPageBreak/>
        <w:t>En un entorno de producción debería ser distintoa la imagen</w:t>
      </w:r>
    </w:p>
    <w:p w:rsidR="00F615E8" w:rsidRDefault="00F615E8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5B74CAA8" wp14:editId="32429F63">
            <wp:extent cx="5322627" cy="5886196"/>
            <wp:effectExtent l="0" t="0" r="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305" t="9884" r="5729" b="5652"/>
                    <a:stretch/>
                  </pic:blipFill>
                  <pic:spPr bwMode="auto">
                    <a:xfrm>
                      <a:off x="0" y="0"/>
                      <a:ext cx="5332716" cy="589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  <w:r>
        <w:rPr>
          <w:lang w:val="es-BO"/>
        </w:rPr>
        <w:lastRenderedPageBreak/>
        <w:t>Instancia de base de datos de sql server</w:t>
      </w:r>
    </w:p>
    <w:p w:rsidR="00F615E8" w:rsidRDefault="00F615E8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0E4A7B2D" wp14:editId="0BEA848D">
            <wp:extent cx="5231219" cy="5882107"/>
            <wp:effectExtent l="0" t="0" r="762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390" t="9450" r="5874" b="5131"/>
                    <a:stretch/>
                  </pic:blipFill>
                  <pic:spPr bwMode="auto">
                    <a:xfrm>
                      <a:off x="0" y="0"/>
                      <a:ext cx="5242171" cy="589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5E8" w:rsidRDefault="00F615E8" w:rsidP="005B53F7">
      <w:pPr>
        <w:rPr>
          <w:lang w:val="es-BO"/>
        </w:rPr>
      </w:pPr>
    </w:p>
    <w:p w:rsidR="00F615E8" w:rsidRDefault="00F615E8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lang w:val="es-BO"/>
        </w:rPr>
        <w:lastRenderedPageBreak/>
        <w:t>Configurar superadmin (sa) y contraseña (Curso123)</w:t>
      </w: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6EA3B69D" wp14:editId="50BE8FD0">
            <wp:extent cx="5281684" cy="60047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1810" t="9435" r="5724" b="4744"/>
                    <a:stretch/>
                  </pic:blipFill>
                  <pic:spPr bwMode="auto">
                    <a:xfrm>
                      <a:off x="0" y="0"/>
                      <a:ext cx="5296331" cy="602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lang w:val="es-BO"/>
        </w:rPr>
        <w:lastRenderedPageBreak/>
        <w:t>Importante, puerto y no se que</w:t>
      </w: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4865C998" wp14:editId="1D856367">
            <wp:extent cx="5631080" cy="640080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1707" t="9137" r="6254" b="5920"/>
                    <a:stretch/>
                  </pic:blipFill>
                  <pic:spPr bwMode="auto">
                    <a:xfrm>
                      <a:off x="0" y="0"/>
                      <a:ext cx="5640980" cy="641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30449777" wp14:editId="0226ED99">
            <wp:extent cx="5747655" cy="6270172"/>
            <wp:effectExtent l="0" t="0" r="571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403" t="9675" r="5350" b="6462"/>
                    <a:stretch/>
                  </pic:blipFill>
                  <pic:spPr bwMode="auto">
                    <a:xfrm>
                      <a:off x="0" y="0"/>
                      <a:ext cx="5760584" cy="62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44F020A" wp14:editId="13D0F5F1">
            <wp:extent cx="5685994" cy="62701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009" t="5912" r="3842" b="7546"/>
                    <a:stretch/>
                  </pic:blipFill>
                  <pic:spPr bwMode="auto">
                    <a:xfrm>
                      <a:off x="0" y="0"/>
                      <a:ext cx="5696869" cy="628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</w:p>
    <w:p w:rsidR="00140E06" w:rsidRDefault="00140E06" w:rsidP="005B53F7">
      <w:pPr>
        <w:rPr>
          <w:lang w:val="es-BO"/>
        </w:rPr>
      </w:pPr>
      <w:r>
        <w:rPr>
          <w:lang w:val="es-BO"/>
        </w:rPr>
        <w:lastRenderedPageBreak/>
        <w:t>Instalar una consola de gestión (smanagent studio)</w:t>
      </w:r>
    </w:p>
    <w:p w:rsidR="00140E06" w:rsidRPr="00140E06" w:rsidRDefault="00140E06" w:rsidP="00140E06">
      <w:pPr>
        <w:pStyle w:val="Prrafodelista"/>
        <w:numPr>
          <w:ilvl w:val="0"/>
          <w:numId w:val="2"/>
        </w:numPr>
        <w:rPr>
          <w:lang w:val="es-BO"/>
        </w:rPr>
      </w:pPr>
      <w:r>
        <w:rPr>
          <w:lang w:val="es-BO"/>
        </w:rPr>
        <w:t>Instalar hheramientas de administración de SQL Server (nos dirigirá a una pagina web y descargar</w:t>
      </w:r>
      <w:bookmarkStart w:id="0" w:name="_GoBack"/>
      <w:bookmarkEnd w:id="0"/>
      <w:r>
        <w:rPr>
          <w:lang w:val="es-BO"/>
        </w:rPr>
        <w:t>)</w:t>
      </w:r>
    </w:p>
    <w:p w:rsidR="00140E06" w:rsidRDefault="00140E06" w:rsidP="005B53F7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78DB647B" wp14:editId="15B4C482">
            <wp:extent cx="5058383" cy="4493927"/>
            <wp:effectExtent l="0" t="0" r="9525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600" t="8646" r="5419" b="25056"/>
                    <a:stretch/>
                  </pic:blipFill>
                  <pic:spPr bwMode="auto">
                    <a:xfrm>
                      <a:off x="0" y="0"/>
                      <a:ext cx="5074125" cy="450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E06" w:rsidRPr="00CD187B" w:rsidRDefault="00140E06" w:rsidP="005B53F7">
      <w:pPr>
        <w:rPr>
          <w:lang w:val="es-BO"/>
        </w:rPr>
      </w:pPr>
    </w:p>
    <w:p w:rsidR="005B53F7" w:rsidRDefault="00EB4EB5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616DB23" wp14:editId="33247BC5">
            <wp:extent cx="5507665" cy="4228632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8240" t="27300" r="10203" b="15983"/>
                    <a:stretch/>
                  </pic:blipFill>
                  <pic:spPr bwMode="auto">
                    <a:xfrm>
                      <a:off x="0" y="0"/>
                      <a:ext cx="5512196" cy="423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C4B" w:rsidRPr="00EE4C72" w:rsidRDefault="00AC1C4B">
      <w:pPr>
        <w:rPr>
          <w:lang w:val="es-BO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5992604D" wp14:editId="48EBC191">
            <wp:extent cx="5529390" cy="471022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997" t="29750" r="11781" b="13887"/>
                    <a:stretch/>
                  </pic:blipFill>
                  <pic:spPr bwMode="auto">
                    <a:xfrm>
                      <a:off x="0" y="0"/>
                      <a:ext cx="5562017" cy="473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1C4B" w:rsidRPr="00EE4C7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6AFB" w:rsidRDefault="00736AFB" w:rsidP="00521DB1">
      <w:pPr>
        <w:spacing w:after="0" w:line="240" w:lineRule="auto"/>
      </w:pPr>
      <w:r>
        <w:separator/>
      </w:r>
    </w:p>
  </w:endnote>
  <w:endnote w:type="continuationSeparator" w:id="0">
    <w:p w:rsidR="00736AFB" w:rsidRDefault="00736AFB" w:rsidP="00521D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6AFB" w:rsidRDefault="00736AFB" w:rsidP="00521DB1">
      <w:pPr>
        <w:spacing w:after="0" w:line="240" w:lineRule="auto"/>
      </w:pPr>
      <w:r>
        <w:separator/>
      </w:r>
    </w:p>
  </w:footnote>
  <w:footnote w:type="continuationSeparator" w:id="0">
    <w:p w:rsidR="00736AFB" w:rsidRDefault="00736AFB" w:rsidP="00521D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E27750"/>
    <w:multiLevelType w:val="hybridMultilevel"/>
    <w:tmpl w:val="DFCE7292"/>
    <w:lvl w:ilvl="0" w:tplc="23CED7A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AD7E04"/>
    <w:multiLevelType w:val="hybridMultilevel"/>
    <w:tmpl w:val="7C80C3B6"/>
    <w:lvl w:ilvl="0" w:tplc="71D2E1B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C72"/>
    <w:rsid w:val="000D62D2"/>
    <w:rsid w:val="000E1121"/>
    <w:rsid w:val="000E5B88"/>
    <w:rsid w:val="00140E06"/>
    <w:rsid w:val="001832ED"/>
    <w:rsid w:val="002C4ECD"/>
    <w:rsid w:val="00323253"/>
    <w:rsid w:val="00361F29"/>
    <w:rsid w:val="00467729"/>
    <w:rsid w:val="00521DB1"/>
    <w:rsid w:val="005B53F7"/>
    <w:rsid w:val="006D63B2"/>
    <w:rsid w:val="007364E4"/>
    <w:rsid w:val="00736AFB"/>
    <w:rsid w:val="0081565F"/>
    <w:rsid w:val="00844E1E"/>
    <w:rsid w:val="008B415D"/>
    <w:rsid w:val="00982461"/>
    <w:rsid w:val="00982AA9"/>
    <w:rsid w:val="009C771A"/>
    <w:rsid w:val="00AC1C4B"/>
    <w:rsid w:val="00B25C03"/>
    <w:rsid w:val="00C243A3"/>
    <w:rsid w:val="00CD187B"/>
    <w:rsid w:val="00E450DB"/>
    <w:rsid w:val="00EB4EB5"/>
    <w:rsid w:val="00EE4C72"/>
    <w:rsid w:val="00F615E8"/>
    <w:rsid w:val="00F91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67D49B-4F35-48A5-A2D1-F00CA4BF2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91C5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21D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1DB1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521DB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1DB1"/>
    <w:rPr>
      <w:lang w:val="es-ES"/>
    </w:rPr>
  </w:style>
  <w:style w:type="character" w:styleId="Hipervnculo">
    <w:name w:val="Hyperlink"/>
    <w:basedOn w:val="Fuentedeprrafopredeter"/>
    <w:uiPriority w:val="99"/>
    <w:semiHidden/>
    <w:unhideWhenUsed/>
    <w:rsid w:val="00E450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postgresql.org/ftp/odbc/versions/msi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25</Pages>
  <Words>556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gerson</dc:creator>
  <cp:keywords/>
  <dc:description/>
  <cp:lastModifiedBy>gerson</cp:lastModifiedBy>
  <cp:revision>16</cp:revision>
  <dcterms:created xsi:type="dcterms:W3CDTF">2019-05-01T22:09:00Z</dcterms:created>
  <dcterms:modified xsi:type="dcterms:W3CDTF">2019-05-02T14:47:00Z</dcterms:modified>
</cp:coreProperties>
</file>